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63" w:rsidRPr="0076426B" w:rsidRDefault="00BF2763" w:rsidP="00BF276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>Приложение  к заявлению № ______</w:t>
      </w:r>
    </w:p>
    <w:p w:rsidR="00BF2763" w:rsidRPr="0076426B" w:rsidRDefault="00BF2763" w:rsidP="00BF276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 Расписка в получении документов при приеме ребенка </w:t>
      </w:r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в МКДОУ № 34 </w:t>
      </w:r>
      <w:proofErr w:type="spellStart"/>
      <w:r w:rsidRPr="0076426B">
        <w:rPr>
          <w:rFonts w:ascii="Times New Roman" w:eastAsia="Times New Roman" w:hAnsi="Times New Roman" w:cs="Times New Roman"/>
          <w:color w:val="auto"/>
          <w:lang w:bidi="ar-SA"/>
        </w:rPr>
        <w:t>г</w:t>
      </w:r>
      <w:proofErr w:type="gramStart"/>
      <w:r w:rsidRPr="0076426B">
        <w:rPr>
          <w:rFonts w:ascii="Times New Roman" w:eastAsia="Times New Roman" w:hAnsi="Times New Roman" w:cs="Times New Roman"/>
          <w:color w:val="auto"/>
          <w:lang w:bidi="ar-SA"/>
        </w:rPr>
        <w:t>.Н</w:t>
      </w:r>
      <w:proofErr w:type="gramEnd"/>
      <w:r w:rsidRPr="0076426B">
        <w:rPr>
          <w:rFonts w:ascii="Times New Roman" w:eastAsia="Times New Roman" w:hAnsi="Times New Roman" w:cs="Times New Roman"/>
          <w:color w:val="auto"/>
          <w:lang w:bidi="ar-SA"/>
        </w:rPr>
        <w:t>икольское</w:t>
      </w:r>
      <w:proofErr w:type="spellEnd"/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от гр. </w:t>
      </w:r>
      <w:r w:rsidRPr="0076426B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</w:t>
      </w:r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(ФИО)</w:t>
      </w: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>В отношении ребенка _________________________________________________</w:t>
      </w:r>
      <w:r w:rsidRPr="0076426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</w:t>
      </w:r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(</w:t>
      </w:r>
      <w:r w:rsidRPr="0076426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фамилия, имя, год рождения)</w:t>
      </w:r>
    </w:p>
    <w:p w:rsidR="00BF2763" w:rsidRPr="0076426B" w:rsidRDefault="00BF2763" w:rsidP="00BF276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№ направления </w:t>
      </w:r>
      <w:r w:rsidRPr="0076426B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_______________________</w:t>
      </w:r>
    </w:p>
    <w:p w:rsidR="00BF2763" w:rsidRPr="0076426B" w:rsidRDefault="00BF2763" w:rsidP="00BF276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>Приняты следующие документы:</w:t>
      </w:r>
    </w:p>
    <w:p w:rsidR="00BF2763" w:rsidRPr="0076426B" w:rsidRDefault="00BF2763" w:rsidP="00BF27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195"/>
        <w:gridCol w:w="1417"/>
      </w:tblGrid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Количество </w:t>
            </w:r>
          </w:p>
        </w:tc>
      </w:tr>
      <w:tr w:rsidR="00BF2763" w:rsidRPr="00051527" w:rsidTr="008E0865">
        <w:trPr>
          <w:trHeight w:val="270"/>
        </w:trPr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Направление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rPr>
          <w:trHeight w:val="240"/>
        </w:trPr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Заявление 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Свидетельство о рождении ребенка или документ, подтверждающий родство заявителя (или законность представления прав ребенка).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  <w:proofErr w:type="gramStart"/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( </w:t>
            </w:r>
            <w:proofErr w:type="gramEnd"/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Для детей, проживающих на закрепленной территории)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Документ, удостоверяющий личность родителей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СНИЛС ребенка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Документ, удостоверяющий личность иностранного гражданина и лица без гражданства 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BF276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документ, подтверждающий родство заявителя (или законность представления прав ребенка);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F2763" w:rsidRPr="00051527" w:rsidTr="008E0865">
        <w:tc>
          <w:tcPr>
            <w:tcW w:w="959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195" w:type="dxa"/>
            <w:shd w:val="clear" w:color="auto" w:fill="auto"/>
          </w:tcPr>
          <w:p w:rsidR="00BF2763" w:rsidRPr="00051527" w:rsidRDefault="00BF276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515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документ, подтверждающий право заявителя на пребывание в РФ.</w:t>
            </w:r>
          </w:p>
        </w:tc>
        <w:tc>
          <w:tcPr>
            <w:tcW w:w="1417" w:type="dxa"/>
            <w:shd w:val="clear" w:color="auto" w:fill="auto"/>
          </w:tcPr>
          <w:p w:rsidR="00BF2763" w:rsidRPr="00051527" w:rsidRDefault="00BF2763" w:rsidP="008E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>Всего принято документов</w:t>
      </w:r>
      <w:proofErr w:type="gramStart"/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6426B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___________(                           </w:t>
      </w:r>
      <w:r w:rsidRPr="0076426B">
        <w:rPr>
          <w:rFonts w:ascii="Times New Roman" w:eastAsia="Times New Roman" w:hAnsi="Times New Roman" w:cs="Times New Roman"/>
          <w:color w:val="auto"/>
          <w:lang w:bidi="ar-SA"/>
        </w:rPr>
        <w:t>)</w:t>
      </w:r>
      <w:proofErr w:type="gramEnd"/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>Документы передал: ________________/</w:t>
      </w:r>
      <w:r w:rsidRPr="007642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_____________                                ____________ </w:t>
      </w:r>
      <w:proofErr w:type="gramStart"/>
      <w:r w:rsidRPr="0076426B">
        <w:rPr>
          <w:rFonts w:ascii="Times New Roman" w:eastAsia="Times New Roman" w:hAnsi="Times New Roman" w:cs="Times New Roman"/>
          <w:color w:val="auto"/>
          <w:lang w:bidi="ar-SA"/>
        </w:rPr>
        <w:t>г</w:t>
      </w:r>
      <w:proofErr w:type="gramEnd"/>
      <w:r w:rsidRPr="0076426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763" w:rsidRPr="0076426B" w:rsidRDefault="00BF2763" w:rsidP="00BF27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26B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 принял: ________________/ А.В. Савченко                            ____________  г.  </w:t>
      </w:r>
    </w:p>
    <w:p w:rsidR="00B93241" w:rsidRDefault="00BF2763" w:rsidP="00BF2763">
      <w:r>
        <w:rPr>
          <w:rFonts w:ascii="Times New Roman" w:hAnsi="Times New Roman" w:cs="Times New Roman"/>
          <w:lang w:eastAsia="x-none" w:bidi="ar-SA"/>
        </w:rPr>
        <w:br w:type="page"/>
      </w:r>
      <w:bookmarkStart w:id="0" w:name="_GoBack"/>
      <w:bookmarkEnd w:id="0"/>
    </w:p>
    <w:sectPr w:rsidR="00B9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AC1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63"/>
    <w:rsid w:val="00B93241"/>
    <w:rsid w:val="00B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2023-02-13T07:36:00Z</dcterms:created>
  <dcterms:modified xsi:type="dcterms:W3CDTF">2023-02-13T07:36:00Z</dcterms:modified>
</cp:coreProperties>
</file>