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66" w:rsidRPr="004E38E4" w:rsidRDefault="00880166" w:rsidP="00880166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b/>
          <w:color w:val="auto"/>
          <w:lang w:eastAsia="en-US" w:bidi="ar-SA"/>
        </w:rPr>
        <w:t>СОГЛАСИЕ</w:t>
      </w:r>
    </w:p>
    <w:p w:rsidR="00880166" w:rsidRPr="004E38E4" w:rsidRDefault="00880166" w:rsidP="00880166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b/>
          <w:color w:val="auto"/>
          <w:lang w:eastAsia="en-US" w:bidi="ar-SA"/>
        </w:rPr>
        <w:t>родителей (законных представителей) воспитанников</w:t>
      </w:r>
    </w:p>
    <w:p w:rsidR="00880166" w:rsidRPr="004E38E4" w:rsidRDefault="00880166" w:rsidP="00880166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b/>
          <w:color w:val="auto"/>
          <w:lang w:eastAsia="en-US" w:bidi="ar-SA"/>
        </w:rPr>
        <w:t>МКДОУ № 34 «Детский сад комбинированного вида г. Никольское»</w:t>
      </w:r>
    </w:p>
    <w:p w:rsidR="00880166" w:rsidRPr="004E38E4" w:rsidRDefault="00880166" w:rsidP="00880166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b/>
          <w:color w:val="auto"/>
          <w:lang w:eastAsia="en-US" w:bidi="ar-SA"/>
        </w:rPr>
        <w:t>на обработку персональных данных и хранение копий документов</w:t>
      </w:r>
    </w:p>
    <w:p w:rsidR="00880166" w:rsidRPr="004E38E4" w:rsidRDefault="00880166" w:rsidP="00880166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ind w:firstLine="709"/>
        <w:jc w:val="center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Я </w:t>
      </w:r>
      <w:proofErr w:type="spellStart"/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>нижеподписавши</w:t>
      </w:r>
      <w:proofErr w:type="gramStart"/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>й</w:t>
      </w:r>
      <w:proofErr w:type="spellEnd"/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>(</w:t>
      </w:r>
      <w:proofErr w:type="spellStart"/>
      <w:proofErr w:type="gramEnd"/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>ая</w:t>
      </w:r>
      <w:proofErr w:type="spellEnd"/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proofErr w:type="spellStart"/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>ся</w:t>
      </w:r>
      <w:proofErr w:type="spellEnd"/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, ________________________________________________ _____________________________________________________________________________, </w:t>
      </w:r>
      <w:r w:rsidRPr="004E38E4"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 w:bidi="ar-SA"/>
        </w:rPr>
        <w:t>(фамилия, имя, отчество)</w:t>
      </w:r>
    </w:p>
    <w:p w:rsidR="00880166" w:rsidRPr="004E38E4" w:rsidRDefault="00880166" w:rsidP="0088016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>Проживающий (</w:t>
      </w:r>
      <w:proofErr w:type="spellStart"/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>ая</w:t>
      </w:r>
      <w:proofErr w:type="spellEnd"/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) по адресу:____________________________________________________ ___________________________________________________________________________ </w:t>
      </w:r>
      <w:r w:rsidRPr="004E38E4"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 w:bidi="ar-SA"/>
        </w:rPr>
        <w:t>(адрес места регистрации, проживания)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Паспорт_________________________________________________________________________________________________________________________________________________ </w:t>
      </w:r>
    </w:p>
    <w:p w:rsidR="00880166" w:rsidRPr="004E38E4" w:rsidRDefault="00880166" w:rsidP="00880166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4E38E4"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 w:bidi="ar-SA"/>
        </w:rPr>
        <w:t>(серия, номер, дата выдачи, название выдавшего органа)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>в соответствии с требованиями статьи 9 Федерального закона от 27.07.2006 «О персональных данных» №152-ФЗ подтверждаю свое согласие на обработку муниципальному казенному дошкольному образовательному учреждению № 34 «Детский сад комбинированного вида г. Никольское (далее – МКДОУ № 34 г. Никольское), моих персональных данных, а также персональных данных несовершеннолетнего _____________________________________________________________________________</w:t>
      </w:r>
    </w:p>
    <w:p w:rsidR="00880166" w:rsidRPr="004E38E4" w:rsidRDefault="00880166" w:rsidP="00880166">
      <w:pPr>
        <w:widowControl/>
        <w:tabs>
          <w:tab w:val="left" w:pos="3681"/>
        </w:tabs>
        <w:jc w:val="both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4E38E4"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                                                         (фамилия, имя, отчество, дата рождения)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с целью организации образования ребенка, которому являюсь______________________   </w:t>
      </w:r>
    </w:p>
    <w:p w:rsidR="00880166" w:rsidRPr="004E38E4" w:rsidRDefault="00880166" w:rsidP="00880166">
      <w:pPr>
        <w:widowControl/>
        <w:tabs>
          <w:tab w:val="left" w:pos="6712"/>
        </w:tabs>
        <w:jc w:val="both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4E38E4"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(отцом, матерью, опекуном, попечителем)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Предоставляю МКДОУ № 34 г. Никольское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proofErr w:type="gramEnd"/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Предоставленные документы: 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sym w:font="Symbol" w:char="F0B7"/>
      </w: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Документы, удостоверяющие личность обучающегося (копия свидетельства о рождении);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sym w:font="Symbol" w:char="F0B7"/>
      </w: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паспортные данные родителей (законных представителей) воспитанника (копия) заявление/договор;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sym w:font="Symbol" w:char="F0B7"/>
      </w: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Сведения о месте проживания, регистрации;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sym w:font="Symbol" w:char="F0B7"/>
      </w: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 Информация о составе семьи;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sym w:font="Symbol" w:char="F0B7"/>
      </w: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Полис медицинского страхования (копия);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sym w:font="Symbol" w:char="F0B7"/>
      </w: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Документы о состоянии здоровья (медицинская карта, сведения о прививках, 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 и т.п.);</w:t>
      </w:r>
    </w:p>
    <w:p w:rsidR="00880166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sym w:font="Symbol" w:char="F0B7"/>
      </w: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 Иные документы, содержащие персональные данные (в том числе сведения необходимые для предоставления </w:t>
      </w:r>
      <w:proofErr w:type="gramStart"/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>обучающемуся</w:t>
      </w:r>
      <w:proofErr w:type="gramEnd"/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гарантий и компенсаций, установленных действующим законодательством). </w:t>
      </w:r>
    </w:p>
    <w:p w:rsidR="00880166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Данные могут быть переданы </w:t>
      </w:r>
      <w:proofErr w:type="gramStart"/>
      <w:r w:rsidRPr="004E38E4">
        <w:rPr>
          <w:rFonts w:ascii="Times New Roman" w:eastAsia="Calibri" w:hAnsi="Times New Roman" w:cs="Times New Roman"/>
          <w:b/>
          <w:color w:val="auto"/>
          <w:lang w:eastAsia="en-US" w:bidi="ar-SA"/>
        </w:rPr>
        <w:t>в</w:t>
      </w:r>
      <w:proofErr w:type="gramEnd"/>
      <w:r w:rsidRPr="004E38E4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- Комитет образования администрации муниципального образования Тосненский район Ленинградской области;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>- Детскую поликлинику муниципального образования Тосненский района Ленинградской области;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>- сайт МКДОУ № 34 г. Никольское;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- автоматизированная информационная система «Электронный детский сад». 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>Предоставляю право МКДОУ № 34 г. Никольское размещать фотографии с участием Воспитанника на стенды, на сайт образовательной организации и сайт комитета образования, а также использовать фото и видеосъемку с целью создания единого информационного пространства о жизнедеятельности детей в образовательной организации и распространения педагогического опыта образовательной организации, открыто публиковать фамилии, имена и отчества (при наличии последнего) Воспитанника и его родителей (законных представителей</w:t>
      </w:r>
      <w:proofErr w:type="gramEnd"/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>) в связи с мероприятиями в образовательной организации в рамках уставной деятельности.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</w:t>
      </w:r>
      <w:proofErr w:type="gramStart"/>
      <w:r w:rsidRPr="004E38E4">
        <w:rPr>
          <w:rFonts w:ascii="Times New Roman" w:eastAsia="Calibri" w:hAnsi="Times New Roman" w:cs="Times New Roman"/>
          <w:b/>
          <w:color w:val="auto"/>
          <w:lang w:eastAsia="en-US" w:bidi="ar-SA"/>
        </w:rPr>
        <w:t>предупрежден</w:t>
      </w:r>
      <w:proofErr w:type="gramEnd"/>
      <w:r w:rsidRPr="004E38E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(а).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lang w:eastAsia="en-US" w:bidi="ar-SA"/>
        </w:rPr>
        <w:t xml:space="preserve"> «___»_______ 202__ г.                                           _______________/____________________/   </w:t>
      </w:r>
    </w:p>
    <w:p w:rsidR="00880166" w:rsidRPr="004E38E4" w:rsidRDefault="00880166" w:rsidP="00880166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lang w:eastAsia="en-US" w:bidi="ar-SA"/>
        </w:rPr>
      </w:pPr>
      <w:r w:rsidRPr="004E38E4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 xml:space="preserve">                                                                                                                    (подпись) (расшифровка подписи ФИО)</w:t>
      </w:r>
    </w:p>
    <w:p w:rsidR="00B93241" w:rsidRDefault="00B93241">
      <w:bookmarkStart w:id="0" w:name="_GoBack"/>
      <w:bookmarkEnd w:id="0"/>
    </w:p>
    <w:sectPr w:rsidR="00B9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66"/>
    <w:rsid w:val="00880166"/>
    <w:rsid w:val="00B9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2023-02-13T07:37:00Z</dcterms:created>
  <dcterms:modified xsi:type="dcterms:W3CDTF">2023-02-13T07:37:00Z</dcterms:modified>
</cp:coreProperties>
</file>